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30A4" w14:textId="3E7EF0D3" w:rsidR="00302FC4" w:rsidRDefault="00A908C7" w:rsidP="00A85250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פ</w:t>
      </w:r>
      <w:r w:rsidR="00A85250">
        <w:rPr>
          <w:rFonts w:hint="cs"/>
          <w:b/>
          <w:bCs/>
          <w:sz w:val="36"/>
          <w:szCs w:val="36"/>
          <w:rtl/>
        </w:rPr>
        <w:t>ו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רמט לבניית מערך שיעור- קורס מדריכי שחייה</w:t>
      </w:r>
    </w:p>
    <w:p w14:paraId="362F47CE" w14:textId="6EB63C35" w:rsidR="00D27A0C" w:rsidRDefault="00D27A0C" w:rsidP="00D27A0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מטרת </w:t>
      </w:r>
      <w:r w:rsidR="00A908C7">
        <w:rPr>
          <w:rFonts w:hint="cs"/>
          <w:b/>
          <w:bCs/>
          <w:sz w:val="24"/>
          <w:szCs w:val="24"/>
          <w:rtl/>
        </w:rPr>
        <w:t>השיעור</w:t>
      </w:r>
    </w:p>
    <w:p w14:paraId="0433F00D" w14:textId="4F9960DB" w:rsidR="00D27A0C" w:rsidRPr="00A908C7" w:rsidRDefault="00D27A0C" w:rsidP="00D27A0C">
      <w:pPr>
        <w:jc w:val="right"/>
        <w:rPr>
          <w:b/>
          <w:bCs/>
          <w:sz w:val="32"/>
          <w:szCs w:val="32"/>
          <w:rtl/>
        </w:rPr>
      </w:pPr>
      <w:r w:rsidRPr="00A908C7">
        <w:rPr>
          <w:rFonts w:hint="cs"/>
          <w:b/>
          <w:bCs/>
          <w:sz w:val="32"/>
          <w:szCs w:val="32"/>
          <w:highlight w:val="green"/>
          <w:rtl/>
        </w:rPr>
        <w:t xml:space="preserve">מטרה מדידה של </w:t>
      </w:r>
      <w:r w:rsidR="00A908C7" w:rsidRPr="00A908C7">
        <w:rPr>
          <w:rFonts w:hint="cs"/>
          <w:b/>
          <w:bCs/>
          <w:sz w:val="32"/>
          <w:szCs w:val="32"/>
          <w:highlight w:val="green"/>
          <w:rtl/>
        </w:rPr>
        <w:t>השיעור</w:t>
      </w:r>
    </w:p>
    <w:p w14:paraId="4BE4D46D" w14:textId="1D9BB407" w:rsidR="00D27A0C" w:rsidRDefault="00A908C7" w:rsidP="00D27A0C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גיל הילדים</w:t>
      </w:r>
    </w:p>
    <w:p w14:paraId="79562D75" w14:textId="755C96ED" w:rsidR="00A908C7" w:rsidRPr="00D27A0C" w:rsidRDefault="00A908C7" w:rsidP="00D27A0C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ציוד נדרש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1890"/>
        <w:gridCol w:w="630"/>
        <w:gridCol w:w="630"/>
        <w:gridCol w:w="900"/>
      </w:tblGrid>
      <w:tr w:rsidR="00302FC4" w14:paraId="19A3A17B" w14:textId="77777777" w:rsidTr="00302FC4">
        <w:trPr>
          <w:trHeight w:val="306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76FF14" w14:textId="06EA9043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פירוט של התרגיל</w:t>
            </w:r>
            <w:r w:rsidRPr="00302FC4">
              <w:rPr>
                <w:rFonts w:ascii="Twentieth Century" w:eastAsia="Twentieth Century" w:hAnsi="Twentieth Century" w:cs="Twentieth Century"/>
                <w:b/>
                <w:bCs/>
                <w:sz w:val="24"/>
                <w:szCs w:val="24"/>
                <w:rtl/>
              </w:rPr>
              <w:t xml:space="preserve">, </w:t>
            </w: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כולל דגשים מיוחדים ואישיים</w:t>
            </w:r>
          </w:p>
        </w:tc>
        <w:tc>
          <w:tcPr>
            <w:tcW w:w="1890" w:type="dxa"/>
            <w:shd w:val="clear" w:color="auto" w:fill="FFFFFF"/>
          </w:tcPr>
          <w:p w14:paraId="230DB475" w14:textId="6FAD1395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wentieth Century" w:eastAsia="Twentieth Century" w:hAnsi="Twentieth Century" w:cs="Times New Roman" w:hint="cs"/>
                <w:b/>
                <w:bCs/>
                <w:sz w:val="24"/>
                <w:szCs w:val="24"/>
                <w:rtl/>
              </w:rPr>
              <w:t>התרגיל</w:t>
            </w: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249D98" w14:textId="5DD532A3" w:rsidR="00302FC4" w:rsidRPr="00302FC4" w:rsidRDefault="00302FC4" w:rsidP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302FC4">
              <w:rPr>
                <w:rFonts w:ascii="Twentieth Century" w:eastAsia="Twentieth Century" w:hAnsi="Twentieth Century" w:cs="Times New Roman"/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79204" w14:textId="77777777" w:rsidR="00302FC4" w:rsidRPr="00302FC4" w:rsidRDefault="00302FC4" w:rsidP="00302F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97E6A" w14:textId="77777777" w:rsidR="00302FC4" w:rsidRPr="00302FC4" w:rsidRDefault="00302FC4" w:rsidP="0030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2FC4" w14:paraId="5BBD1737" w14:textId="77777777" w:rsidTr="00302FC4">
        <w:trPr>
          <w:trHeight w:val="803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6BC62" w14:textId="77777777" w:rsidR="00302FC4" w:rsidRDefault="0030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4145525" w14:textId="77777777" w:rsidR="00302FC4" w:rsidRDefault="0030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5C722" w14:textId="5FD0B09D" w:rsidR="00302FC4" w:rsidRDefault="0030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38E7B" w14:textId="77777777" w:rsidR="00302FC4" w:rsidRDefault="00302FC4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DD83A" w14:textId="231C57D3" w:rsidR="00302FC4" w:rsidRPr="00302FC4" w:rsidRDefault="000220A1" w:rsidP="00435D4F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16"/>
                <w:id w:val="-364060956"/>
              </w:sdtPr>
              <w:sdtEndPr/>
              <w:sdtContent>
                <w:r w:rsidR="00302FC4"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התחלה</w:t>
                </w:r>
              </w:sdtContent>
            </w:sdt>
          </w:p>
        </w:tc>
      </w:tr>
      <w:tr w:rsidR="00302FC4" w14:paraId="7345FBAD" w14:textId="77777777" w:rsidTr="00A908C7">
        <w:trPr>
          <w:trHeight w:val="922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0736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E4B0085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8B2ED" w14:textId="7B134BAC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C19B6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32C43" w14:textId="1657030A" w:rsidR="00302FC4" w:rsidRP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5DDE229B" w14:textId="77777777" w:rsidTr="00A908C7">
        <w:trPr>
          <w:trHeight w:val="752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50712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074A295A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D14AF" w14:textId="0E5FABB0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6A0F8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A3132" w14:textId="77777777" w:rsidR="00302FC4" w:rsidRP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77827066" w14:textId="77777777" w:rsidTr="00302FC4">
        <w:trPr>
          <w:trHeight w:val="1388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26D2D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661C5754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831B28" w14:textId="43210DD4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8FFB6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695ED" w14:textId="77777777" w:rsidR="00302FC4" w:rsidRPr="00302FC4" w:rsidRDefault="000220A1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22"/>
                <w:id w:val="967476786"/>
              </w:sdtPr>
              <w:sdtEndPr/>
              <w:sdtContent>
                <w:r w:rsidR="00302FC4"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אמצע</w:t>
                </w:r>
              </w:sdtContent>
            </w:sdt>
          </w:p>
        </w:tc>
      </w:tr>
      <w:tr w:rsidR="00302FC4" w14:paraId="4BADAF97" w14:textId="77777777" w:rsidTr="00302FC4">
        <w:trPr>
          <w:trHeight w:val="1370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EE7F2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3E6A5197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52886" w14:textId="684F1F22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D4B0E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5056B" w14:textId="77777777" w:rsidR="00302FC4" w:rsidRP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</w:tc>
      </w:tr>
      <w:tr w:rsidR="00302FC4" w14:paraId="788868CC" w14:textId="77777777" w:rsidTr="00A908C7">
        <w:trPr>
          <w:trHeight w:val="979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61CE7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14:paraId="274B41E9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FBD14" w14:textId="0FC8D976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8293D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2E2ED" w14:textId="77777777" w:rsidR="00302FC4" w:rsidRPr="00302FC4" w:rsidRDefault="000220A1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sdt>
              <w:sdtPr>
                <w:rPr>
                  <w:b/>
                  <w:bCs/>
                  <w:rtl/>
                </w:rPr>
                <w:tag w:val="goog_rdk_30"/>
                <w:id w:val="-1829273945"/>
              </w:sdtPr>
              <w:sdtEndPr/>
              <w:sdtContent>
                <w:r w:rsidR="00302FC4" w:rsidRPr="00302FC4">
                  <w:rPr>
                    <w:rFonts w:ascii="Cardo" w:eastAsia="Cardo" w:hAnsi="Cardo" w:cs="Times New Roman"/>
                    <w:b/>
                    <w:bCs/>
                    <w:sz w:val="24"/>
                    <w:szCs w:val="24"/>
                    <w:rtl/>
                  </w:rPr>
                  <w:t>סוף</w:t>
                </w:r>
              </w:sdtContent>
            </w:sdt>
          </w:p>
        </w:tc>
      </w:tr>
      <w:tr w:rsidR="00302FC4" w14:paraId="43EA1F7C" w14:textId="77777777" w:rsidTr="00D27A0C">
        <w:trPr>
          <w:trHeight w:val="1250"/>
        </w:trPr>
        <w:tc>
          <w:tcPr>
            <w:tcW w:w="64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95DF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FFFFFF"/>
          </w:tcPr>
          <w:p w14:paraId="772F4B8C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75A65" w14:textId="0D2C4A69" w:rsidR="00302FC4" w:rsidRDefault="0030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5D91A" w14:textId="77777777" w:rsidR="00302FC4" w:rsidRDefault="00302FC4">
            <w:pPr>
              <w:shd w:val="clear" w:color="auto" w:fill="FFFFFF"/>
              <w:bidi/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</w:p>
        </w:tc>
        <w:tc>
          <w:tcPr>
            <w:tcW w:w="900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67318" w14:textId="77777777" w:rsidR="00302FC4" w:rsidRDefault="00302FC4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07C6A1A2" w14:textId="77777777" w:rsidR="00344397" w:rsidRDefault="00344397" w:rsidP="0093362E">
      <w:pPr>
        <w:shd w:val="clear" w:color="auto" w:fill="FFFFFF"/>
      </w:pPr>
    </w:p>
    <w:sectPr w:rsidR="00344397" w:rsidSect="0093362E">
      <w:headerReference w:type="default" r:id="rId7"/>
      <w:pgSz w:w="12240" w:h="15840" w:code="1"/>
      <w:pgMar w:top="144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5627" w14:textId="77777777" w:rsidR="000220A1" w:rsidRDefault="000220A1">
      <w:pPr>
        <w:spacing w:after="0" w:line="240" w:lineRule="auto"/>
      </w:pPr>
      <w:r>
        <w:separator/>
      </w:r>
    </w:p>
  </w:endnote>
  <w:endnote w:type="continuationSeparator" w:id="0">
    <w:p w14:paraId="392408E9" w14:textId="77777777" w:rsidR="000220A1" w:rsidRDefault="0002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0F18" w14:textId="77777777" w:rsidR="000220A1" w:rsidRDefault="000220A1">
      <w:pPr>
        <w:spacing w:after="0" w:line="240" w:lineRule="auto"/>
      </w:pPr>
      <w:r>
        <w:separator/>
      </w:r>
    </w:p>
  </w:footnote>
  <w:footnote w:type="continuationSeparator" w:id="0">
    <w:p w14:paraId="65AFF576" w14:textId="77777777" w:rsidR="000220A1" w:rsidRDefault="0002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FE88" w14:textId="77777777" w:rsidR="00344397" w:rsidRDefault="0072618F">
    <w:pPr>
      <w:bidi/>
      <w:jc w:val="center"/>
    </w:pPr>
    <w:r>
      <w:rPr>
        <w:noProof/>
      </w:rPr>
      <w:drawing>
        <wp:inline distT="114300" distB="114300" distL="114300" distR="114300" wp14:anchorId="297E8D02" wp14:editId="76F45EF7">
          <wp:extent cx="2614613" cy="13785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613" cy="1378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97"/>
    <w:rsid w:val="000220A1"/>
    <w:rsid w:val="000B3388"/>
    <w:rsid w:val="00302FC4"/>
    <w:rsid w:val="00344397"/>
    <w:rsid w:val="00374BA0"/>
    <w:rsid w:val="007061B6"/>
    <w:rsid w:val="0072618F"/>
    <w:rsid w:val="0093362E"/>
    <w:rsid w:val="00A85250"/>
    <w:rsid w:val="00A908C7"/>
    <w:rsid w:val="00D27A0C"/>
    <w:rsid w:val="00D67CD6"/>
    <w:rsid w:val="00D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53BF"/>
  <w15:docId w15:val="{611CC864-5E32-4D1D-AFB8-E87B98F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E"/>
  </w:style>
  <w:style w:type="paragraph" w:styleId="Footer">
    <w:name w:val="footer"/>
    <w:basedOn w:val="Normal"/>
    <w:link w:val="FooterChar"/>
    <w:uiPriority w:val="99"/>
    <w:unhideWhenUsed/>
    <w:rsid w:val="0093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otYe2WcliUAOHhceHKJ2bwOfA==">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Anat</cp:lastModifiedBy>
  <cp:revision>2</cp:revision>
  <dcterms:created xsi:type="dcterms:W3CDTF">2022-02-13T09:15:00Z</dcterms:created>
  <dcterms:modified xsi:type="dcterms:W3CDTF">2022-02-13T09:15:00Z</dcterms:modified>
</cp:coreProperties>
</file>